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236DCBE4" w:rsidR="00604585" w:rsidRPr="005C0998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5C0998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7</w:t>
            </w:r>
            <w:r w:rsidR="00D470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D47099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320D8480" w:rsidR="00D47099" w:rsidRPr="00D47099" w:rsidRDefault="00D47099" w:rsidP="00D47099">
            <w:pPr>
              <w:rPr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Projet</w:t>
            </w:r>
          </w:p>
        </w:tc>
      </w:tr>
      <w:tr w:rsidR="00D47099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7A9B8029" w:rsidR="00D47099" w:rsidRDefault="00D47099" w:rsidP="00D47099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Пројекат / систематизација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D47099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2C4A1951" w:rsidR="00D47099" w:rsidRPr="00D47099" w:rsidRDefault="00D47099" w:rsidP="00D470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  <w:r>
              <w:rPr>
                <w:rFonts w:ascii="Times New Roman" w:hAnsi="Times New Roman"/>
              </w:rPr>
              <w:t xml:space="preserve"> лексике у вези са</w:t>
            </w:r>
            <w:r>
              <w:rPr>
                <w:rFonts w:ascii="Times New Roman" w:hAnsi="Times New Roman"/>
                <w:lang w:val="sr-Cyrl-RS"/>
              </w:rPr>
              <w:t xml:space="preserve"> животом у граду  </w:t>
            </w:r>
          </w:p>
        </w:tc>
      </w:tr>
      <w:tr w:rsidR="00D47099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2CFD567" w14:textId="77777777" w:rsidR="00D47099" w:rsidRDefault="00D47099" w:rsidP="00D47099"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3A3AA550" w14:textId="7EDDE972" w:rsidR="00D47099" w:rsidRDefault="00040079" w:rsidP="00D47099">
            <w:pPr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="00D47099" w:rsidRPr="00532921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="00D4709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прикажу резултат заједничког рада</w:t>
            </w:r>
          </w:p>
          <w:p w14:paraId="76E4C02E" w14:textId="6E6B66F4" w:rsidR="00D47099" w:rsidRPr="00DB0469" w:rsidRDefault="00040079" w:rsidP="00D47099">
            <w:pPr>
              <w:spacing w:after="240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      </w:t>
            </w:r>
            <w:r w:rsidR="00D4709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- да </w:t>
            </w:r>
            <w:r w:rsidR="00D537C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наведу споменике Париза</w:t>
            </w:r>
          </w:p>
          <w:p w14:paraId="59F3D713" w14:textId="77777777" w:rsidR="00D47099" w:rsidRDefault="00D47099" w:rsidP="00D47099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- да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  <w:r w:rsidR="00D537C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наведу превозна средства </w:t>
            </w:r>
          </w:p>
          <w:p w14:paraId="619A7F1F" w14:textId="33037250" w:rsidR="00D537C6" w:rsidRDefault="00D537C6" w:rsidP="00D47099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да користе израз </w:t>
            </w:r>
            <w:r w:rsidRPr="001A64E2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Je</w:t>
            </w:r>
            <w:r w:rsidRPr="001A64E2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 </w:t>
            </w:r>
            <w:r w:rsidRPr="001A64E2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prends le bus/le métro pour aller à …</w:t>
            </w:r>
            <w:r w:rsidR="00040079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/ Je préfère…</w:t>
            </w:r>
          </w:p>
          <w:p w14:paraId="68812F21" w14:textId="1997E318" w:rsidR="001A64E2" w:rsidRPr="001A64E2" w:rsidRDefault="001A64E2" w:rsidP="00D47099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fr-FR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да користе израз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fr-FR" w:eastAsia="sr-Latn-CS"/>
              </w:rPr>
              <w:t xml:space="preserve"> </w:t>
            </w:r>
            <w:r w:rsidRPr="001A64E2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Il y a …</w:t>
            </w:r>
          </w:p>
        </w:tc>
      </w:tr>
      <w:tr w:rsidR="00D47099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28853619" w:rsidR="00D47099" w:rsidRDefault="00D47099" w:rsidP="00D4709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D47099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7EAA80C8" w:rsidR="00D47099" w:rsidRPr="00192752" w:rsidRDefault="00D47099" w:rsidP="00D4709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групни</w:t>
            </w:r>
          </w:p>
        </w:tc>
      </w:tr>
      <w:tr w:rsidR="00D47099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D47099" w:rsidRDefault="00D47099" w:rsidP="00D470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3BFC8C2F" w:rsidR="00D47099" w:rsidRDefault="00D47099" w:rsidP="00D47099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D47099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D47099" w:rsidRDefault="00D47099" w:rsidP="00D47099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20F5F24A" w:rsidR="00D47099" w:rsidRPr="00D43C96" w:rsidRDefault="005B13DA" w:rsidP="00D47099">
            <w:pPr>
              <w:jc w:val="both"/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Картон</w:t>
            </w:r>
            <w:r w:rsidR="00D47099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колаж папир</w:t>
            </w:r>
            <w:r w:rsidR="00D47099">
              <w:rPr>
                <w:rFonts w:ascii="Times New Roman" w:hAnsi="Times New Roman"/>
                <w:lang w:val="sr-Cyrl-RS"/>
              </w:rPr>
              <w:t xml:space="preserve">, маказе, лепак, </w:t>
            </w:r>
            <w:r>
              <w:rPr>
                <w:rFonts w:ascii="Times New Roman" w:hAnsi="Times New Roman"/>
                <w:lang w:val="sr-Cyrl-RS"/>
              </w:rPr>
              <w:t>кутијице (шибица, лекова...)</w:t>
            </w:r>
            <w:r w:rsidR="00D47099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пластични аутићи </w:t>
            </w:r>
            <w:r w:rsidR="00040079">
              <w:rPr>
                <w:rFonts w:ascii="Times New Roman" w:hAnsi="Times New Roman"/>
                <w:lang w:val="sr-Cyrl-RS"/>
              </w:rPr>
              <w:t xml:space="preserve">, аутобуси, </w:t>
            </w:r>
            <w:r>
              <w:rPr>
                <w:rFonts w:ascii="Times New Roman" w:hAnsi="Times New Roman"/>
                <w:lang w:val="sr-Cyrl-RS"/>
              </w:rPr>
              <w:t xml:space="preserve">(из </w:t>
            </w:r>
            <w:r w:rsidR="00A23A53">
              <w:rPr>
                <w:rFonts w:ascii="Times New Roman" w:hAnsi="Times New Roman"/>
                <w:lang w:val="sr-Cyrl-RS"/>
              </w:rPr>
              <w:t>„</w:t>
            </w:r>
            <w:r>
              <w:rPr>
                <w:rFonts w:ascii="Times New Roman" w:hAnsi="Times New Roman"/>
                <w:lang w:val="sr-Cyrl-RS"/>
              </w:rPr>
              <w:t>јаја изненађења</w:t>
            </w:r>
            <w:r w:rsidR="00A23A53">
              <w:rPr>
                <w:rFonts w:ascii="Times New Roman" w:hAnsi="Times New Roman"/>
                <w:lang w:val="sr-Cyrl-RS"/>
              </w:rPr>
              <w:t>“</w:t>
            </w:r>
            <w:r>
              <w:rPr>
                <w:rFonts w:ascii="Times New Roman" w:hAnsi="Times New Roman"/>
                <w:lang w:val="sr-Cyrl-RS"/>
              </w:rPr>
              <w:t>), дугмићи...</w:t>
            </w:r>
            <w:r w:rsidR="00D47099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D47099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D47099" w:rsidRDefault="00D47099" w:rsidP="00D47099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47634544" w:rsidR="00D47099" w:rsidRPr="00D47099" w:rsidRDefault="00D47099" w:rsidP="00D4709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744BC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ликовна култура,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4FFE9F0C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A87C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E23A058" w14:textId="03B13F09" w:rsidR="008478E9" w:rsidRPr="001A64E2" w:rsidRDefault="001A64E2" w:rsidP="00B075C8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Ученици понављају споменике, превозна средства и установе у граду уз помоћ слика које им наставник показује. </w:t>
            </w:r>
          </w:p>
          <w:p w14:paraId="49AEDDD4" w14:textId="2D53424F" w:rsidR="008478E9" w:rsidRPr="001A64E2" w:rsidRDefault="008478E9" w:rsidP="00B075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6608C312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A87C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1085F97" w14:textId="712FEF2A" w:rsidR="00604585" w:rsidRPr="003321DE" w:rsidRDefault="00332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аставник дели ученике у групе додељујући сваком ученику по један број 1,2,3,4,5 Затим сви ученици који имају број 1 чине једну групу. Наставник објашњава да ће свака група приказати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план града Париза са споменицима, објектима и превозним средствима.</w:t>
            </w:r>
          </w:p>
          <w:p w14:paraId="5C1531F4" w14:textId="77777777" w:rsidR="00D43C96" w:rsidRDefault="00D43C96" w:rsidP="00894D4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5B37D5E4" w14:textId="0E4BC2AA" w:rsidR="00D43C96" w:rsidRPr="00A23A53" w:rsidRDefault="005B13DA" w:rsidP="00D43C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ће на табли нацртати план Париза и уцртати Сену и места где се налазе споменици. (Приручник за наставнике 122.страна). Затим ће поделити свакој групи по један картон </w:t>
            </w:r>
            <w:r w:rsidR="00040079"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</w:t>
            </w:r>
            <w:r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ко</w:t>
            </w:r>
            <w:r w:rsidR="00040079"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ме</w:t>
            </w:r>
            <w:r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је већ нацртан план града</w:t>
            </w:r>
            <w:r w:rsidR="00040079"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) и </w:t>
            </w:r>
            <w:r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слике споменика (</w:t>
            </w:r>
            <w:r w:rsidRPr="00A23A53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fiche</w:t>
            </w:r>
            <w:r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A23A53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n</w:t>
            </w:r>
            <w:r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°21). Ученици су донели кутијице </w:t>
            </w:r>
            <w:r w:rsidR="00040079" w:rsidRPr="00A23A5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аутиће. </w:t>
            </w:r>
          </w:p>
          <w:p w14:paraId="0B77A18B" w14:textId="77777777" w:rsidR="00040079" w:rsidRPr="00A23A53" w:rsidRDefault="00040079" w:rsidP="00D43C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231F73D6" w14:textId="67CDA951" w:rsidR="005B13DA" w:rsidRDefault="005B13DA" w:rsidP="00D43C9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Задатак ученика је да </w:t>
            </w:r>
            <w:r w:rsidR="00040079">
              <w:rPr>
                <w:rFonts w:ascii="Times New Roman" w:hAnsi="Times New Roman" w:cs="Times New Roman"/>
                <w:lang w:val="sr-Cyrl-RS"/>
              </w:rPr>
              <w:t>направе од кутија и колаж папира зграде (објекте), затим да по плану поставе споменике, а по међусобном договору продавнице, школу,... превозна средства. Затим и да преставе свој рад користећи изразе:</w:t>
            </w:r>
          </w:p>
          <w:p w14:paraId="57E580AF" w14:textId="061AEEC7" w:rsidR="00040079" w:rsidRPr="00A23A53" w:rsidRDefault="00040079" w:rsidP="00D43C96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040079">
              <w:rPr>
                <w:rFonts w:ascii="Times New Roman" w:hAnsi="Times New Roman" w:cs="Times New Roman"/>
                <w:i/>
                <w:iCs/>
                <w:lang w:val="fr-FR"/>
              </w:rPr>
              <w:t>Dans</w:t>
            </w:r>
            <w:r w:rsidRPr="00A23A5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040079">
              <w:rPr>
                <w:rFonts w:ascii="Times New Roman" w:hAnsi="Times New Roman" w:cs="Times New Roman"/>
                <w:i/>
                <w:iCs/>
                <w:lang w:val="fr-FR"/>
              </w:rPr>
              <w:t>Paris</w:t>
            </w:r>
            <w:r w:rsidRPr="00A23A5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Pr="00040079">
              <w:rPr>
                <w:rFonts w:ascii="Times New Roman" w:hAnsi="Times New Roman" w:cs="Times New Roman"/>
                <w:i/>
                <w:iCs/>
                <w:lang w:val="fr-FR"/>
              </w:rPr>
              <w:t>il</w:t>
            </w:r>
            <w:r w:rsidRPr="00A23A5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040079">
              <w:rPr>
                <w:rFonts w:ascii="Times New Roman" w:hAnsi="Times New Roman" w:cs="Times New Roman"/>
                <w:i/>
                <w:iCs/>
                <w:lang w:val="fr-FR"/>
              </w:rPr>
              <w:t>y</w:t>
            </w:r>
            <w:r w:rsidRPr="00A23A53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040079">
              <w:rPr>
                <w:rFonts w:ascii="Times New Roman" w:hAnsi="Times New Roman" w:cs="Times New Roman"/>
                <w:i/>
                <w:iCs/>
                <w:lang w:val="fr-FR"/>
              </w:rPr>
              <w:t>a</w:t>
            </w:r>
            <w:r w:rsidRPr="00A23A53">
              <w:rPr>
                <w:rFonts w:ascii="Times New Roman" w:hAnsi="Times New Roman" w:cs="Times New Roman"/>
                <w:i/>
                <w:iCs/>
                <w:lang w:val="sr-Cyrl-RS"/>
              </w:rPr>
              <w:t>…</w:t>
            </w:r>
          </w:p>
          <w:p w14:paraId="5246EE0E" w14:textId="158117B4" w:rsidR="00040079" w:rsidRPr="00040079" w:rsidRDefault="00040079" w:rsidP="00D43C9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040079">
              <w:rPr>
                <w:rFonts w:ascii="Times New Roman" w:hAnsi="Times New Roman" w:cs="Times New Roman"/>
                <w:i/>
                <w:iCs/>
                <w:lang w:val="fr-FR"/>
              </w:rPr>
              <w:t>Je prends le bus pour aller à…</w:t>
            </w:r>
          </w:p>
          <w:p w14:paraId="14770E9D" w14:textId="70EA08D5" w:rsidR="00040079" w:rsidRPr="00040079" w:rsidRDefault="00040079" w:rsidP="00D43C9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040079">
              <w:rPr>
                <w:rFonts w:ascii="Times New Roman" w:hAnsi="Times New Roman" w:cs="Times New Roman"/>
                <w:i/>
                <w:iCs/>
                <w:lang w:val="fr-FR"/>
              </w:rPr>
              <w:t>Je préfère….</w:t>
            </w:r>
          </w:p>
          <w:p w14:paraId="621AB74B" w14:textId="5E5BB4C9" w:rsidR="00040079" w:rsidRDefault="00040079" w:rsidP="00D43C9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Ученици унутар групе деле задужења и почињу са радом.</w:t>
            </w:r>
          </w:p>
          <w:p w14:paraId="5AF33ACA" w14:textId="1499EC10" w:rsidR="00894D43" w:rsidRPr="00894D43" w:rsidRDefault="00040079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Наставник саветује, помаже, решава евентуалне недоумице ученика, координира рад</w:t>
            </w: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555F39F5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9DA2B3F" w14:textId="64A34A9B" w:rsidR="00040079" w:rsidRPr="00040079" w:rsidRDefault="00040079" w:rsidP="0004007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040079">
              <w:rPr>
                <w:rFonts w:ascii="Times New Roman" w:hAnsi="Times New Roman" w:cs="Times New Roman"/>
                <w:lang w:val="sr-Cyrl-RS"/>
              </w:rPr>
              <w:t xml:space="preserve">Ученици представљају своје радове. </w:t>
            </w:r>
          </w:p>
          <w:p w14:paraId="165834ED" w14:textId="165CD46E" w:rsidR="000D2BC3" w:rsidRPr="00906D68" w:rsidRDefault="00040079" w:rsidP="0004007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040079">
              <w:rPr>
                <w:rFonts w:ascii="Times New Roman" w:hAnsi="Times New Roman" w:cs="Times New Roman"/>
                <w:lang w:val="sr-Cyrl-RS"/>
              </w:rPr>
              <w:t>Наставник прати и поставља питања уколико је потребно.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5B5"/>
    <w:multiLevelType w:val="hybridMultilevel"/>
    <w:tmpl w:val="A4C8F9D2"/>
    <w:lvl w:ilvl="0" w:tplc="E5AEDF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5285A"/>
    <w:multiLevelType w:val="hybridMultilevel"/>
    <w:tmpl w:val="B8960306"/>
    <w:lvl w:ilvl="0" w:tplc="15A23DD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40079"/>
    <w:rsid w:val="00064274"/>
    <w:rsid w:val="00095467"/>
    <w:rsid w:val="000C1099"/>
    <w:rsid w:val="000D2BC3"/>
    <w:rsid w:val="000F4A9E"/>
    <w:rsid w:val="000F609D"/>
    <w:rsid w:val="00153C2E"/>
    <w:rsid w:val="00155D2A"/>
    <w:rsid w:val="001678C3"/>
    <w:rsid w:val="00192752"/>
    <w:rsid w:val="001A64E2"/>
    <w:rsid w:val="001A768A"/>
    <w:rsid w:val="001E2CF2"/>
    <w:rsid w:val="001F1493"/>
    <w:rsid w:val="00202BE4"/>
    <w:rsid w:val="00264084"/>
    <w:rsid w:val="002752CB"/>
    <w:rsid w:val="00293B3C"/>
    <w:rsid w:val="002A7ECA"/>
    <w:rsid w:val="002B6B92"/>
    <w:rsid w:val="002C2C81"/>
    <w:rsid w:val="003321DE"/>
    <w:rsid w:val="00373ADD"/>
    <w:rsid w:val="003766EC"/>
    <w:rsid w:val="00385614"/>
    <w:rsid w:val="00385A9E"/>
    <w:rsid w:val="00413D37"/>
    <w:rsid w:val="00497EC8"/>
    <w:rsid w:val="005A6510"/>
    <w:rsid w:val="005B13DA"/>
    <w:rsid w:val="005C0998"/>
    <w:rsid w:val="00604585"/>
    <w:rsid w:val="00696357"/>
    <w:rsid w:val="006D7AFB"/>
    <w:rsid w:val="006E5AE9"/>
    <w:rsid w:val="006E74C9"/>
    <w:rsid w:val="0070377C"/>
    <w:rsid w:val="00744BC7"/>
    <w:rsid w:val="007F54F4"/>
    <w:rsid w:val="00817F97"/>
    <w:rsid w:val="00821ED4"/>
    <w:rsid w:val="00831177"/>
    <w:rsid w:val="008478E9"/>
    <w:rsid w:val="00874B36"/>
    <w:rsid w:val="00894D43"/>
    <w:rsid w:val="008D0ECD"/>
    <w:rsid w:val="00906D68"/>
    <w:rsid w:val="0093225D"/>
    <w:rsid w:val="009E1329"/>
    <w:rsid w:val="00A04F6C"/>
    <w:rsid w:val="00A133D0"/>
    <w:rsid w:val="00A23A53"/>
    <w:rsid w:val="00A3006D"/>
    <w:rsid w:val="00A44A8F"/>
    <w:rsid w:val="00A87C79"/>
    <w:rsid w:val="00AA0850"/>
    <w:rsid w:val="00AC63FF"/>
    <w:rsid w:val="00B075C8"/>
    <w:rsid w:val="00B1632F"/>
    <w:rsid w:val="00B33E30"/>
    <w:rsid w:val="00B439F8"/>
    <w:rsid w:val="00BA4577"/>
    <w:rsid w:val="00BB6F2D"/>
    <w:rsid w:val="00C0671D"/>
    <w:rsid w:val="00C23B10"/>
    <w:rsid w:val="00C30454"/>
    <w:rsid w:val="00C61C90"/>
    <w:rsid w:val="00C75742"/>
    <w:rsid w:val="00CB7BF8"/>
    <w:rsid w:val="00CE0312"/>
    <w:rsid w:val="00CE0868"/>
    <w:rsid w:val="00D43C96"/>
    <w:rsid w:val="00D47099"/>
    <w:rsid w:val="00D537C6"/>
    <w:rsid w:val="00DC437A"/>
    <w:rsid w:val="00DC5B5F"/>
    <w:rsid w:val="00DD3771"/>
    <w:rsid w:val="00E164B9"/>
    <w:rsid w:val="00E3343C"/>
    <w:rsid w:val="00E41FB7"/>
    <w:rsid w:val="00ED3CD3"/>
    <w:rsid w:val="00EF197A"/>
    <w:rsid w:val="00F0563B"/>
    <w:rsid w:val="00F31485"/>
    <w:rsid w:val="00F34A95"/>
    <w:rsid w:val="00F62C78"/>
    <w:rsid w:val="00F93C90"/>
    <w:rsid w:val="00F9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AE9"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2020-07-27T09:30:00Z</dcterms:created>
  <dcterms:modified xsi:type="dcterms:W3CDTF">2020-08-07T00:24:00Z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